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3F10" w14:textId="77777777" w:rsidR="00504330" w:rsidRDefault="0027488A" w:rsidP="0037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ПРЕДЛОЖЕНИ</w:t>
      </w:r>
      <w:r w:rsidR="00504330">
        <w:rPr>
          <w:rFonts w:ascii="Times New Roman" w:hAnsi="Times New Roman" w:cs="Times New Roman"/>
          <w:sz w:val="28"/>
          <w:szCs w:val="28"/>
        </w:rPr>
        <w:t xml:space="preserve">Я ОРГАНИЗАЦИЙ СТРОИТЕЛЬНОЙ ОТРАСЛИ </w:t>
      </w:r>
    </w:p>
    <w:p w14:paraId="0D4CF732" w14:textId="77777777" w:rsidR="00510295" w:rsidRDefault="00504330" w:rsidP="00510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по результатам опроса</w:t>
      </w:r>
      <w:r w:rsidR="00510295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510295" w:rsidRPr="00376417">
        <w:rPr>
          <w:rFonts w:ascii="Times New Roman" w:hAnsi="Times New Roman" w:cs="Times New Roman"/>
          <w:sz w:val="28"/>
          <w:szCs w:val="28"/>
        </w:rPr>
        <w:t>Российск</w:t>
      </w:r>
      <w:r w:rsidR="00510295">
        <w:rPr>
          <w:rFonts w:ascii="Times New Roman" w:hAnsi="Times New Roman" w:cs="Times New Roman"/>
          <w:sz w:val="28"/>
          <w:szCs w:val="28"/>
        </w:rPr>
        <w:t>им</w:t>
      </w:r>
      <w:r w:rsidR="00510295" w:rsidRPr="00376417">
        <w:rPr>
          <w:rFonts w:ascii="Times New Roman" w:hAnsi="Times New Roman" w:cs="Times New Roman"/>
          <w:sz w:val="28"/>
          <w:szCs w:val="28"/>
        </w:rPr>
        <w:t xml:space="preserve"> Союз</w:t>
      </w:r>
      <w:r w:rsidR="00510295">
        <w:rPr>
          <w:rFonts w:ascii="Times New Roman" w:hAnsi="Times New Roman" w:cs="Times New Roman"/>
          <w:sz w:val="28"/>
          <w:szCs w:val="28"/>
        </w:rPr>
        <w:t>ом</w:t>
      </w:r>
      <w:r w:rsidR="00510295" w:rsidRPr="00376417">
        <w:rPr>
          <w:rFonts w:ascii="Times New Roman" w:hAnsi="Times New Roman" w:cs="Times New Roman"/>
          <w:sz w:val="28"/>
          <w:szCs w:val="28"/>
        </w:rPr>
        <w:t xml:space="preserve"> строителей</w:t>
      </w:r>
      <w:r w:rsidR="005102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BF498" w14:textId="5159B93C" w:rsidR="00376417" w:rsidRDefault="00510295" w:rsidP="00510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76417">
        <w:rPr>
          <w:rFonts w:ascii="Times New Roman" w:hAnsi="Times New Roman" w:cs="Times New Roman"/>
          <w:sz w:val="28"/>
          <w:szCs w:val="28"/>
        </w:rPr>
        <w:t>01.04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376417">
        <w:rPr>
          <w:rFonts w:ascii="Times New Roman" w:hAnsi="Times New Roman" w:cs="Times New Roman"/>
          <w:sz w:val="28"/>
          <w:szCs w:val="28"/>
        </w:rPr>
        <w:t>0</w:t>
      </w:r>
      <w:r w:rsidR="00197730">
        <w:rPr>
          <w:rFonts w:ascii="Times New Roman" w:hAnsi="Times New Roman" w:cs="Times New Roman"/>
          <w:sz w:val="28"/>
          <w:szCs w:val="28"/>
        </w:rPr>
        <w:t>3</w:t>
      </w:r>
      <w:r w:rsidR="00376417">
        <w:rPr>
          <w:rFonts w:ascii="Times New Roman" w:hAnsi="Times New Roman" w:cs="Times New Roman"/>
          <w:sz w:val="28"/>
          <w:szCs w:val="28"/>
        </w:rPr>
        <w:t>.04.2020</w:t>
      </w:r>
    </w:p>
    <w:p w14:paraId="5E29B963" w14:textId="77777777" w:rsidR="00376417" w:rsidRPr="00376417" w:rsidRDefault="00376417" w:rsidP="0037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FD14F" w14:textId="5FD03C6A" w:rsidR="004E5EDC" w:rsidRDefault="00F874A7" w:rsidP="004E5ED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Не допустить</w:t>
      </w:r>
      <w:r w:rsidR="00504330">
        <w:rPr>
          <w:rFonts w:ascii="Times New Roman" w:hAnsi="Times New Roman" w:cs="Times New Roman"/>
          <w:sz w:val="28"/>
          <w:szCs w:val="28"/>
        </w:rPr>
        <w:t>:</w:t>
      </w:r>
      <w:r w:rsidRPr="00376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44092" w14:textId="52AA899F" w:rsidR="00461E0C" w:rsidRPr="00376417" w:rsidRDefault="00461E0C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>овки</w:t>
      </w:r>
      <w:r w:rsidRPr="00376417">
        <w:rPr>
          <w:rFonts w:ascii="Times New Roman" w:hAnsi="Times New Roman" w:cs="Times New Roman"/>
          <w:sz w:val="28"/>
          <w:szCs w:val="28"/>
        </w:rPr>
        <w:t xml:space="preserve"> строительн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76417">
        <w:rPr>
          <w:rFonts w:ascii="Times New Roman" w:hAnsi="Times New Roman" w:cs="Times New Roman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4330">
        <w:rPr>
          <w:rFonts w:ascii="Times New Roman" w:hAnsi="Times New Roman" w:cs="Times New Roman"/>
          <w:sz w:val="28"/>
          <w:szCs w:val="28"/>
        </w:rPr>
        <w:t>;</w:t>
      </w:r>
    </w:p>
    <w:p w14:paraId="64682D77" w14:textId="736E6DCD" w:rsidR="00D662F8" w:rsidRPr="004E5EDC" w:rsidRDefault="00D662F8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срывов поставок материалов и оборудования от отечественных и зарубежных поставщиков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6417">
        <w:rPr>
          <w:rFonts w:ascii="Times New Roman" w:hAnsi="Times New Roman" w:cs="Times New Roman"/>
          <w:sz w:val="28"/>
          <w:szCs w:val="28"/>
        </w:rPr>
        <w:t>нести заводы-производители и организации поставщиков строительных материалов в перечень стратегически необходимых и разрешить работу во время карантина</w:t>
      </w:r>
      <w:r w:rsidR="00504330">
        <w:rPr>
          <w:rFonts w:ascii="Times New Roman" w:hAnsi="Times New Roman" w:cs="Times New Roman"/>
          <w:sz w:val="28"/>
          <w:szCs w:val="28"/>
        </w:rPr>
        <w:t>;</w:t>
      </w:r>
    </w:p>
    <w:p w14:paraId="3FD93DA6" w14:textId="6E7757E4" w:rsidR="00C81C3A" w:rsidRPr="00376417" w:rsidRDefault="00F874A7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EDC">
        <w:rPr>
          <w:rFonts w:ascii="Times New Roman" w:hAnsi="Times New Roman" w:cs="Times New Roman"/>
          <w:sz w:val="28"/>
          <w:szCs w:val="28"/>
        </w:rPr>
        <w:t>перерывов</w:t>
      </w:r>
      <w:r w:rsidR="00D662F8">
        <w:rPr>
          <w:rFonts w:ascii="Times New Roman" w:hAnsi="Times New Roman" w:cs="Times New Roman"/>
          <w:sz w:val="28"/>
          <w:szCs w:val="28"/>
        </w:rPr>
        <w:t xml:space="preserve"> </w:t>
      </w:r>
      <w:r w:rsidRPr="004E5EDC">
        <w:rPr>
          <w:rFonts w:ascii="Times New Roman" w:hAnsi="Times New Roman" w:cs="Times New Roman"/>
          <w:sz w:val="28"/>
          <w:szCs w:val="28"/>
        </w:rPr>
        <w:t>потребления строительных материалов</w:t>
      </w:r>
      <w:r w:rsidR="00504330">
        <w:rPr>
          <w:rFonts w:ascii="Times New Roman" w:hAnsi="Times New Roman" w:cs="Times New Roman"/>
          <w:sz w:val="28"/>
          <w:szCs w:val="28"/>
        </w:rPr>
        <w:t>;</w:t>
      </w:r>
    </w:p>
    <w:p w14:paraId="6DB59C0A" w14:textId="54099C7B" w:rsidR="00C81C3A" w:rsidRDefault="00C81C3A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«заморажив</w:t>
      </w:r>
      <w:r w:rsidR="00D662F8">
        <w:rPr>
          <w:rFonts w:ascii="Times New Roman" w:hAnsi="Times New Roman" w:cs="Times New Roman"/>
          <w:sz w:val="28"/>
          <w:szCs w:val="28"/>
        </w:rPr>
        <w:t>ани</w:t>
      </w:r>
      <w:r w:rsidR="00504330">
        <w:rPr>
          <w:rFonts w:ascii="Times New Roman" w:hAnsi="Times New Roman" w:cs="Times New Roman"/>
          <w:sz w:val="28"/>
          <w:szCs w:val="28"/>
        </w:rPr>
        <w:t>я</w:t>
      </w:r>
      <w:r w:rsidRPr="00376417">
        <w:rPr>
          <w:rFonts w:ascii="Times New Roman" w:hAnsi="Times New Roman" w:cs="Times New Roman"/>
          <w:sz w:val="28"/>
          <w:szCs w:val="28"/>
        </w:rPr>
        <w:t>» инвестиционны</w:t>
      </w:r>
      <w:r w:rsidR="00D662F8">
        <w:rPr>
          <w:rFonts w:ascii="Times New Roman" w:hAnsi="Times New Roman" w:cs="Times New Roman"/>
          <w:sz w:val="28"/>
          <w:szCs w:val="28"/>
        </w:rPr>
        <w:t>х</w:t>
      </w:r>
      <w:r w:rsidRPr="0037641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662F8">
        <w:rPr>
          <w:rFonts w:ascii="Times New Roman" w:hAnsi="Times New Roman" w:cs="Times New Roman"/>
          <w:sz w:val="28"/>
          <w:szCs w:val="28"/>
        </w:rPr>
        <w:t>ов</w:t>
      </w:r>
      <w:r w:rsidRPr="00376417">
        <w:rPr>
          <w:rFonts w:ascii="Times New Roman" w:hAnsi="Times New Roman" w:cs="Times New Roman"/>
          <w:sz w:val="28"/>
          <w:szCs w:val="28"/>
        </w:rPr>
        <w:t xml:space="preserve"> государственных предприятий, предусмотренны</w:t>
      </w:r>
      <w:r w:rsidR="00D662F8">
        <w:rPr>
          <w:rFonts w:ascii="Times New Roman" w:hAnsi="Times New Roman" w:cs="Times New Roman"/>
          <w:sz w:val="28"/>
          <w:szCs w:val="28"/>
        </w:rPr>
        <w:t>х</w:t>
      </w:r>
      <w:r w:rsidRPr="00376417">
        <w:rPr>
          <w:rFonts w:ascii="Times New Roman" w:hAnsi="Times New Roman" w:cs="Times New Roman"/>
          <w:sz w:val="28"/>
          <w:szCs w:val="28"/>
        </w:rPr>
        <w:t xml:space="preserve"> на 2020-2024 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504330">
        <w:rPr>
          <w:rFonts w:ascii="Times New Roman" w:hAnsi="Times New Roman" w:cs="Times New Roman"/>
          <w:sz w:val="28"/>
          <w:szCs w:val="28"/>
        </w:rPr>
        <w:t>;</w:t>
      </w:r>
      <w:r w:rsidRPr="00376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C0224" w14:textId="0C9BE76B" w:rsidR="00504330" w:rsidRPr="00376417" w:rsidRDefault="00504330" w:rsidP="00504330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376417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76417"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76417">
        <w:rPr>
          <w:rFonts w:ascii="Times New Roman" w:hAnsi="Times New Roman" w:cs="Times New Roman"/>
          <w:sz w:val="28"/>
          <w:szCs w:val="28"/>
        </w:rPr>
        <w:t>, предусмотреть налоговые каникулы.</w:t>
      </w:r>
    </w:p>
    <w:p w14:paraId="78ACBD29" w14:textId="77777777" w:rsidR="004E5EDC" w:rsidRPr="00D662F8" w:rsidRDefault="004E5EDC" w:rsidP="00D662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78E6A" w14:textId="7373C0EF" w:rsidR="00495BC1" w:rsidRDefault="00495BC1" w:rsidP="00495BC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282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B6728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7282">
        <w:rPr>
          <w:rFonts w:ascii="Times New Roman" w:hAnsi="Times New Roman" w:cs="Times New Roman"/>
          <w:sz w:val="28"/>
          <w:szCs w:val="28"/>
        </w:rPr>
        <w:t xml:space="preserve"> в Указ Президента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7282">
        <w:rPr>
          <w:rFonts w:ascii="Times New Roman" w:hAnsi="Times New Roman" w:cs="Times New Roman"/>
          <w:sz w:val="28"/>
          <w:szCs w:val="28"/>
        </w:rPr>
        <w:t>Об объявлении в Российской Федерации нерабочих дней</w:t>
      </w:r>
      <w:r>
        <w:rPr>
          <w:rFonts w:ascii="Times New Roman" w:hAnsi="Times New Roman" w:cs="Times New Roman"/>
          <w:sz w:val="28"/>
          <w:szCs w:val="28"/>
        </w:rPr>
        <w:t>» в части</w:t>
      </w:r>
      <w:r w:rsidRPr="00B67282">
        <w:rPr>
          <w:rFonts w:ascii="Times New Roman" w:hAnsi="Times New Roman" w:cs="Times New Roman"/>
          <w:sz w:val="28"/>
          <w:szCs w:val="28"/>
        </w:rPr>
        <w:t xml:space="preserve"> дополнений списка организаций,</w:t>
      </w:r>
      <w:r w:rsidRPr="00495BC1">
        <w:rPr>
          <w:rFonts w:ascii="Times New Roman" w:hAnsi="Times New Roman" w:cs="Times New Roman"/>
          <w:sz w:val="28"/>
          <w:szCs w:val="28"/>
        </w:rPr>
        <w:t xml:space="preserve"> </w:t>
      </w:r>
      <w:r w:rsidRPr="00B67282">
        <w:rPr>
          <w:rFonts w:ascii="Times New Roman" w:hAnsi="Times New Roman" w:cs="Times New Roman"/>
          <w:sz w:val="28"/>
          <w:szCs w:val="28"/>
        </w:rPr>
        <w:t>не подпадающих под действие данного Указа, в том числе</w:t>
      </w:r>
      <w:r w:rsidR="00504330">
        <w:rPr>
          <w:rFonts w:ascii="Times New Roman" w:hAnsi="Times New Roman" w:cs="Times New Roman"/>
          <w:sz w:val="28"/>
          <w:szCs w:val="28"/>
        </w:rPr>
        <w:t>:</w:t>
      </w:r>
    </w:p>
    <w:p w14:paraId="2ED87050" w14:textId="1235B08A" w:rsidR="00495BC1" w:rsidRPr="00B67282" w:rsidRDefault="00495BC1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282">
        <w:rPr>
          <w:rFonts w:ascii="Times New Roman" w:hAnsi="Times New Roman" w:cs="Times New Roman"/>
          <w:sz w:val="28"/>
          <w:szCs w:val="28"/>
        </w:rPr>
        <w:t>строительные организации, выполняющие работы на строительных площадках (на открытом воздухе) и производителей строительных материалов</w:t>
      </w:r>
      <w:r w:rsidR="00504330">
        <w:rPr>
          <w:rFonts w:ascii="Times New Roman" w:hAnsi="Times New Roman" w:cs="Times New Roman"/>
          <w:sz w:val="28"/>
          <w:szCs w:val="28"/>
        </w:rPr>
        <w:t>;</w:t>
      </w:r>
      <w:r w:rsidRPr="00B67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89F35" w14:textId="584CD54F" w:rsidR="00495BC1" w:rsidRPr="00B67282" w:rsidRDefault="00495BC1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282">
        <w:rPr>
          <w:rFonts w:ascii="Times New Roman" w:hAnsi="Times New Roman" w:cs="Times New Roman"/>
          <w:sz w:val="28"/>
          <w:szCs w:val="28"/>
        </w:rPr>
        <w:t xml:space="preserve">организации, которые имеют техническую возможность бесконтактной (дистанционной) работы (например, проектировщики). </w:t>
      </w:r>
    </w:p>
    <w:p w14:paraId="017E9FF9" w14:textId="77777777" w:rsidR="00495BC1" w:rsidRPr="00495BC1" w:rsidRDefault="00495BC1" w:rsidP="00495B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7CF4A" w14:textId="30C255BB" w:rsidR="004E5EDC" w:rsidRDefault="00F874A7" w:rsidP="004E5ED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Обеспечить</w:t>
      </w:r>
      <w:r w:rsidR="00504330">
        <w:rPr>
          <w:rFonts w:ascii="Times New Roman" w:hAnsi="Times New Roman" w:cs="Times New Roman"/>
          <w:sz w:val="28"/>
          <w:szCs w:val="28"/>
        </w:rPr>
        <w:t>:</w:t>
      </w:r>
      <w:r w:rsidRPr="00376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AD507" w14:textId="77777777" w:rsidR="004E5EDC" w:rsidRDefault="004E5EDC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EDC">
        <w:rPr>
          <w:rFonts w:ascii="Times New Roman" w:hAnsi="Times New Roman" w:cs="Times New Roman"/>
          <w:sz w:val="28"/>
          <w:szCs w:val="28"/>
        </w:rPr>
        <w:t>возможность беспрепятственной отгрузки строй материалов потребителям</w:t>
      </w:r>
    </w:p>
    <w:p w14:paraId="28ADBEB4" w14:textId="2A5FB83C" w:rsidR="004E5EDC" w:rsidRPr="00376417" w:rsidRDefault="004E5EDC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льготное кредитование объектов строительства</w:t>
      </w:r>
      <w:r w:rsidR="0050433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3EB050B" w14:textId="352B8C58" w:rsidR="00461E0C" w:rsidRPr="00461E0C" w:rsidRDefault="00461E0C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E0C">
        <w:rPr>
          <w:rFonts w:ascii="Times New Roman" w:hAnsi="Times New Roman" w:cs="Times New Roman"/>
          <w:sz w:val="28"/>
          <w:szCs w:val="28"/>
        </w:rPr>
        <w:t xml:space="preserve">кредитования </w:t>
      </w:r>
      <w:r>
        <w:rPr>
          <w:rFonts w:ascii="Times New Roman" w:hAnsi="Times New Roman" w:cs="Times New Roman"/>
          <w:sz w:val="28"/>
          <w:szCs w:val="28"/>
        </w:rPr>
        <w:t>по у</w:t>
      </w:r>
      <w:r w:rsidRPr="00461E0C">
        <w:rPr>
          <w:rFonts w:ascii="Times New Roman" w:hAnsi="Times New Roman" w:cs="Times New Roman"/>
          <w:sz w:val="28"/>
          <w:szCs w:val="28"/>
        </w:rPr>
        <w:t>прощенн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61E0C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E0C">
        <w:rPr>
          <w:rFonts w:ascii="Times New Roman" w:hAnsi="Times New Roman" w:cs="Times New Roman"/>
          <w:sz w:val="28"/>
          <w:szCs w:val="28"/>
        </w:rPr>
        <w:t xml:space="preserve"> на пополнение оборотных средств как минимум на 1 год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7A2D491D" w14:textId="62B3EECC" w:rsidR="00461E0C" w:rsidRPr="00461E0C" w:rsidRDefault="00461E0C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61E0C">
        <w:rPr>
          <w:rFonts w:ascii="Times New Roman" w:hAnsi="Times New Roman" w:cs="Times New Roman"/>
          <w:sz w:val="28"/>
          <w:szCs w:val="28"/>
        </w:rPr>
        <w:t>ораторий на проверки всех ведомств на срок до 2-х лет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7E798F9A" w14:textId="2BDCF85A" w:rsidR="00461E0C" w:rsidRPr="00376417" w:rsidRDefault="00461E0C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помощь застройщикам в получении проектного финансирования по новым объектам строительства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68D0811A" w14:textId="57307248" w:rsidR="004E5EDC" w:rsidRPr="004E5EDC" w:rsidRDefault="00C81C3A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удаленный режим работы бюджетных организаций, связанных с регистрационными действиями в части работы с договорами долевого участия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6873576E" w14:textId="789D08F9" w:rsidR="004E5EDC" w:rsidRPr="004E5EDC" w:rsidRDefault="00C81C3A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ускоренн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76417">
        <w:rPr>
          <w:rFonts w:ascii="Times New Roman" w:hAnsi="Times New Roman" w:cs="Times New Roman"/>
          <w:sz w:val="28"/>
          <w:szCs w:val="28"/>
        </w:rPr>
        <w:t>/заявительн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76417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76417">
        <w:rPr>
          <w:rFonts w:ascii="Times New Roman" w:hAnsi="Times New Roman" w:cs="Times New Roman"/>
          <w:sz w:val="28"/>
          <w:szCs w:val="28"/>
        </w:rPr>
        <w:t xml:space="preserve"> возмещения НДС для строительных организаций и индивидуальных предпринимателей в соответствии со ст.176 п.2,5 НК РФ без предоставления банковской гарантии/поручительства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792143C2" w14:textId="3B6E29F9" w:rsidR="004E5EDC" w:rsidRDefault="00C81C3A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376417">
        <w:rPr>
          <w:rFonts w:ascii="Times New Roman" w:hAnsi="Times New Roman" w:cs="Times New Roman"/>
          <w:sz w:val="28"/>
          <w:szCs w:val="28"/>
        </w:rPr>
        <w:t>пользоваться средствами со счетов эскроу на время карантина и периода восстановления после кризиса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746CF022" w14:textId="0C4D167E" w:rsidR="00C81C3A" w:rsidRPr="00376417" w:rsidRDefault="00C81C3A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 xml:space="preserve">работодателей средствами экспресс-тестирования работников на предмет выявления COVID-19В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6417">
        <w:rPr>
          <w:rFonts w:ascii="Times New Roman" w:hAnsi="Times New Roman" w:cs="Times New Roman"/>
          <w:sz w:val="28"/>
          <w:szCs w:val="28"/>
        </w:rPr>
        <w:t>случае обязательного присутствия руководителя и сотрудников на рабочем месте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  <w:r w:rsidRPr="00376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55059" w14:textId="04649BDF" w:rsidR="00C81C3A" w:rsidRPr="00376417" w:rsidRDefault="00C81C3A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Pr="0037641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417">
        <w:rPr>
          <w:rFonts w:ascii="Times New Roman" w:hAnsi="Times New Roman" w:cs="Times New Roman"/>
          <w:sz w:val="28"/>
          <w:szCs w:val="28"/>
        </w:rPr>
        <w:t xml:space="preserve"> и продолжительност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6417">
        <w:rPr>
          <w:rFonts w:ascii="Times New Roman" w:hAnsi="Times New Roman" w:cs="Times New Roman"/>
          <w:sz w:val="28"/>
          <w:szCs w:val="28"/>
        </w:rPr>
        <w:t xml:space="preserve"> очных рабочих совещаний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6417">
        <w:rPr>
          <w:rFonts w:ascii="Times New Roman" w:hAnsi="Times New Roman" w:cs="Times New Roman"/>
          <w:sz w:val="28"/>
          <w:szCs w:val="28"/>
        </w:rPr>
        <w:t xml:space="preserve"> случае обязательного присутствия руководителя и сотрудников на рабочем месте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  <w:r w:rsidRPr="00376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833E3" w14:textId="5836232B" w:rsidR="00C81C3A" w:rsidRPr="00376417" w:rsidRDefault="00C81C3A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переход на удаленный режим работы, а также наладить электронный документооборот</w:t>
      </w:r>
      <w:r w:rsidR="00504330" w:rsidRPr="00504330">
        <w:rPr>
          <w:rFonts w:ascii="Times New Roman" w:hAnsi="Times New Roman" w:cs="Times New Roman"/>
          <w:sz w:val="28"/>
          <w:szCs w:val="28"/>
        </w:rPr>
        <w:t>.</w:t>
      </w:r>
    </w:p>
    <w:p w14:paraId="33A4250D" w14:textId="260B557F" w:rsidR="00D662F8" w:rsidRPr="00D662F8" w:rsidRDefault="00D662F8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2F8">
        <w:rPr>
          <w:rFonts w:ascii="Times New Roman" w:hAnsi="Times New Roman" w:cs="Times New Roman"/>
          <w:sz w:val="28"/>
          <w:szCs w:val="28"/>
        </w:rPr>
        <w:lastRenderedPageBreak/>
        <w:t>авансирование строительства для возможности его завершения, индексировать выкупную цену до фактической суммы затрат, чтобы уложиться в нее, закончить строительство и не уйти в банкротство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0E72061E" w14:textId="57ABAFD0" w:rsidR="00D662F8" w:rsidRPr="00B34546" w:rsidRDefault="00D662F8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4546">
        <w:rPr>
          <w:rFonts w:ascii="Times New Roman" w:hAnsi="Times New Roman" w:cs="Times New Roman"/>
          <w:sz w:val="28"/>
          <w:szCs w:val="28"/>
        </w:rPr>
        <w:t>четкие разъяснения, как и где получить меры поддержки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47616BC3" w14:textId="2A25159A" w:rsidR="00D662F8" w:rsidRPr="00B34546" w:rsidRDefault="00D662F8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4546">
        <w:rPr>
          <w:rFonts w:ascii="Times New Roman" w:hAnsi="Times New Roman" w:cs="Times New Roman"/>
          <w:sz w:val="28"/>
          <w:szCs w:val="28"/>
        </w:rPr>
        <w:t xml:space="preserve">штрафные санкции для организаций,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B34546">
        <w:rPr>
          <w:rFonts w:ascii="Times New Roman" w:hAnsi="Times New Roman" w:cs="Times New Roman"/>
          <w:sz w:val="28"/>
          <w:szCs w:val="28"/>
        </w:rPr>
        <w:t xml:space="preserve"> обязаны предоставить меры поддержки, но не выполняет их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6339E258" w14:textId="5F834CA4" w:rsidR="00495BC1" w:rsidRPr="00556D68" w:rsidRDefault="00495BC1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6D6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556D68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6D68">
        <w:rPr>
          <w:rFonts w:ascii="Times New Roman" w:hAnsi="Times New Roman" w:cs="Times New Roman"/>
          <w:sz w:val="28"/>
          <w:szCs w:val="28"/>
        </w:rPr>
        <w:t xml:space="preserve"> и 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6D68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6D68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189BD051" w14:textId="6BBA6BDE" w:rsidR="00495BC1" w:rsidRDefault="00495BC1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стабилизацию ситуацию с иностранной валютой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11874757" w14:textId="4B200F09" w:rsidR="00495BC1" w:rsidRPr="00495BC1" w:rsidRDefault="00495BC1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5BC1">
        <w:rPr>
          <w:rFonts w:ascii="Times New Roman" w:hAnsi="Times New Roman" w:cs="Times New Roman"/>
          <w:sz w:val="28"/>
          <w:szCs w:val="28"/>
        </w:rPr>
        <w:t xml:space="preserve">предоставление четких разъяснений, как и где получить меры поддержки,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BC1">
        <w:rPr>
          <w:rFonts w:ascii="Times New Roman" w:hAnsi="Times New Roman" w:cs="Times New Roman"/>
          <w:sz w:val="28"/>
          <w:szCs w:val="28"/>
        </w:rPr>
        <w:t>редусмотреть штрафные санкции для организаций, к</w:t>
      </w:r>
      <w:r>
        <w:rPr>
          <w:rFonts w:ascii="Times New Roman" w:hAnsi="Times New Roman" w:cs="Times New Roman"/>
          <w:sz w:val="28"/>
          <w:szCs w:val="28"/>
        </w:rPr>
        <w:t>оторые</w:t>
      </w:r>
      <w:r w:rsidRPr="00495BC1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504330" w:rsidRPr="00504330">
        <w:rPr>
          <w:rFonts w:ascii="Times New Roman" w:hAnsi="Times New Roman" w:cs="Times New Roman"/>
          <w:sz w:val="28"/>
          <w:szCs w:val="28"/>
        </w:rPr>
        <w:t>,</w:t>
      </w:r>
      <w:r w:rsidRPr="0049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 </w:t>
      </w:r>
      <w:r w:rsidRPr="00495BC1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ляют установленную</w:t>
      </w:r>
      <w:r w:rsidRPr="00495BC1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04330" w:rsidRPr="00504330">
        <w:rPr>
          <w:rFonts w:ascii="Times New Roman" w:hAnsi="Times New Roman" w:cs="Times New Roman"/>
          <w:sz w:val="28"/>
          <w:szCs w:val="28"/>
        </w:rPr>
        <w:t>.</w:t>
      </w:r>
    </w:p>
    <w:p w14:paraId="5EC73A3F" w14:textId="77777777" w:rsidR="00C81C3A" w:rsidRPr="00376417" w:rsidRDefault="00C81C3A" w:rsidP="004E5E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B70F6" w14:textId="27EDB5D8" w:rsidR="004E5EDC" w:rsidRDefault="00F874A7" w:rsidP="004E5ED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Отсроч</w:t>
      </w:r>
      <w:r w:rsidR="004E5EDC">
        <w:rPr>
          <w:rFonts w:ascii="Times New Roman" w:hAnsi="Times New Roman" w:cs="Times New Roman"/>
          <w:sz w:val="28"/>
          <w:szCs w:val="28"/>
        </w:rPr>
        <w:t>ить</w:t>
      </w:r>
      <w:r w:rsidRPr="00376417">
        <w:rPr>
          <w:rFonts w:ascii="Times New Roman" w:hAnsi="Times New Roman" w:cs="Times New Roman"/>
          <w:sz w:val="28"/>
          <w:szCs w:val="28"/>
        </w:rPr>
        <w:t xml:space="preserve"> </w:t>
      </w:r>
      <w:r w:rsidR="00C81C3A">
        <w:rPr>
          <w:rFonts w:ascii="Times New Roman" w:hAnsi="Times New Roman" w:cs="Times New Roman"/>
          <w:sz w:val="28"/>
          <w:szCs w:val="28"/>
        </w:rPr>
        <w:t>у</w:t>
      </w:r>
      <w:r w:rsidRPr="00376417">
        <w:rPr>
          <w:rFonts w:ascii="Times New Roman" w:hAnsi="Times New Roman" w:cs="Times New Roman"/>
          <w:sz w:val="28"/>
          <w:szCs w:val="28"/>
        </w:rPr>
        <w:t>плат</w:t>
      </w:r>
      <w:r w:rsidR="00495BC1">
        <w:rPr>
          <w:rFonts w:ascii="Times New Roman" w:hAnsi="Times New Roman" w:cs="Times New Roman"/>
          <w:sz w:val="28"/>
          <w:szCs w:val="28"/>
        </w:rPr>
        <w:t>у</w:t>
      </w:r>
      <w:r w:rsidR="0050433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76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88329" w14:textId="6565F6AF" w:rsidR="00F874A7" w:rsidRPr="004E5EDC" w:rsidRDefault="00F874A7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EDC">
        <w:rPr>
          <w:rFonts w:ascii="Times New Roman" w:hAnsi="Times New Roman" w:cs="Times New Roman"/>
          <w:sz w:val="28"/>
          <w:szCs w:val="28"/>
        </w:rPr>
        <w:t>налогов по итогам 2019 г. минимум на 6 месяцев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5E3C9E93" w14:textId="389EDB0C" w:rsidR="00F874A7" w:rsidRDefault="004E5EDC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налогов и взносов (включая НДС) на период (окончание карантина + 6 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6417">
        <w:rPr>
          <w:rFonts w:ascii="Times New Roman" w:hAnsi="Times New Roman" w:cs="Times New Roman"/>
          <w:sz w:val="28"/>
          <w:szCs w:val="28"/>
        </w:rPr>
        <w:t>)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05025BF1" w14:textId="354524BB" w:rsidR="004E5EDC" w:rsidRDefault="00461E0C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по всем платежам: налоги, аренда, коммуналка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138D4B8F" w14:textId="5094C7D5" w:rsidR="00504330" w:rsidRPr="00504330" w:rsidRDefault="00C81C3A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330">
        <w:rPr>
          <w:rFonts w:ascii="Times New Roman" w:hAnsi="Times New Roman" w:cs="Times New Roman"/>
          <w:sz w:val="28"/>
          <w:szCs w:val="28"/>
        </w:rPr>
        <w:t>налога на земельный участок, используемый в качестве строительной площадки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44796068" w14:textId="76C3184F" w:rsidR="00C81C3A" w:rsidRDefault="00C81C3A" w:rsidP="00495BC1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арендной платы, за земельные участки, предоставленные под проектирование и строительство объектов</w:t>
      </w:r>
      <w:r w:rsidR="00504330" w:rsidRPr="00504330">
        <w:rPr>
          <w:rFonts w:ascii="Times New Roman" w:hAnsi="Times New Roman" w:cs="Times New Roman"/>
          <w:sz w:val="28"/>
          <w:szCs w:val="28"/>
        </w:rPr>
        <w:t>.</w:t>
      </w:r>
    </w:p>
    <w:p w14:paraId="5111EF6A" w14:textId="77777777" w:rsidR="00C81C3A" w:rsidRPr="00C81C3A" w:rsidRDefault="00C81C3A" w:rsidP="00C81C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3E0D7" w14:textId="3588780D" w:rsidR="009A757D" w:rsidRPr="00376417" w:rsidRDefault="00C81C3A" w:rsidP="0037641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50433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40338BE" w14:textId="492ABD01" w:rsidR="006226A3" w:rsidRPr="00376417" w:rsidRDefault="00C81C3A" w:rsidP="00C81C3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226A3" w:rsidRPr="00376417">
        <w:rPr>
          <w:rFonts w:ascii="Times New Roman" w:hAnsi="Times New Roman" w:cs="Times New Roman"/>
          <w:sz w:val="28"/>
          <w:szCs w:val="28"/>
        </w:rPr>
        <w:t>еткий и понятный перечень организаций, кто может работать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60438622" w14:textId="07A1AD67" w:rsidR="006226A3" w:rsidRPr="00376417" w:rsidRDefault="00C81C3A" w:rsidP="00C81C3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26A3" w:rsidRPr="00376417">
        <w:rPr>
          <w:rFonts w:ascii="Times New Roman" w:hAnsi="Times New Roman" w:cs="Times New Roman"/>
          <w:sz w:val="28"/>
          <w:szCs w:val="28"/>
        </w:rPr>
        <w:t>еры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6226A3" w:rsidRPr="00376417">
        <w:rPr>
          <w:rFonts w:ascii="Times New Roman" w:hAnsi="Times New Roman" w:cs="Times New Roman"/>
          <w:sz w:val="28"/>
          <w:szCs w:val="28"/>
        </w:rPr>
        <w:t xml:space="preserve"> надо принимать </w:t>
      </w:r>
      <w:r>
        <w:rPr>
          <w:rFonts w:ascii="Times New Roman" w:hAnsi="Times New Roman" w:cs="Times New Roman"/>
          <w:sz w:val="28"/>
          <w:szCs w:val="28"/>
        </w:rPr>
        <w:t xml:space="preserve">при работах </w:t>
      </w:r>
      <w:r w:rsidR="006226A3" w:rsidRPr="00376417">
        <w:rPr>
          <w:rFonts w:ascii="Times New Roman" w:hAnsi="Times New Roman" w:cs="Times New Roman"/>
          <w:sz w:val="28"/>
          <w:szCs w:val="28"/>
        </w:rPr>
        <w:t>на закрытой территории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07A1E8D8" w14:textId="1C82C40D" w:rsidR="006226A3" w:rsidRDefault="00C81C3A" w:rsidP="00C81C3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четкие и понятные условия организации строительно-монтажных работ в условиях сложной эпидемиологической обстановки</w:t>
      </w:r>
      <w:r w:rsidR="00504330" w:rsidRPr="00504330">
        <w:rPr>
          <w:rFonts w:ascii="Times New Roman" w:hAnsi="Times New Roman" w:cs="Times New Roman"/>
          <w:sz w:val="28"/>
          <w:szCs w:val="28"/>
        </w:rPr>
        <w:t>.</w:t>
      </w:r>
    </w:p>
    <w:p w14:paraId="490362F8" w14:textId="3FF24C55" w:rsidR="004261A4" w:rsidRPr="00376417" w:rsidRDefault="004261A4" w:rsidP="003764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7AD5D" w14:textId="6713B4F8" w:rsidR="006226A3" w:rsidRPr="00D662F8" w:rsidRDefault="00D662F8" w:rsidP="00376417">
      <w:pPr>
        <w:pStyle w:val="a3"/>
        <w:numPr>
          <w:ilvl w:val="0"/>
          <w:numId w:val="5"/>
        </w:numPr>
        <w:tabs>
          <w:tab w:val="left" w:pos="316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2F8">
        <w:rPr>
          <w:rFonts w:ascii="Times New Roman" w:hAnsi="Times New Roman" w:cs="Times New Roman"/>
          <w:sz w:val="28"/>
          <w:szCs w:val="28"/>
        </w:rPr>
        <w:t>По тендерам</w:t>
      </w:r>
      <w:r w:rsidR="0050433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EE47220" w14:textId="7A127AD0" w:rsidR="0030287D" w:rsidRPr="00376417" w:rsidRDefault="00D662F8" w:rsidP="00D662F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287D" w:rsidRPr="00376417">
        <w:rPr>
          <w:rFonts w:ascii="Times New Roman" w:hAnsi="Times New Roman" w:cs="Times New Roman"/>
          <w:sz w:val="28"/>
          <w:szCs w:val="28"/>
        </w:rPr>
        <w:t>величить количество тендеров для мелкого бизнеса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</w:p>
    <w:p w14:paraId="7CFB1288" w14:textId="36DDAE1C" w:rsidR="0030287D" w:rsidRPr="00376417" w:rsidRDefault="00D662F8" w:rsidP="00D662F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287D" w:rsidRPr="00376417">
        <w:rPr>
          <w:rFonts w:ascii="Times New Roman" w:hAnsi="Times New Roman" w:cs="Times New Roman"/>
          <w:sz w:val="28"/>
          <w:szCs w:val="28"/>
        </w:rPr>
        <w:t xml:space="preserve">меньшить сумму (%) обеспечения выполнения гос. </w:t>
      </w:r>
      <w:r w:rsidR="00504330" w:rsidRPr="00376417">
        <w:rPr>
          <w:rFonts w:ascii="Times New Roman" w:hAnsi="Times New Roman" w:cs="Times New Roman"/>
          <w:sz w:val="28"/>
          <w:szCs w:val="28"/>
        </w:rPr>
        <w:t>К</w:t>
      </w:r>
      <w:r w:rsidR="0030287D" w:rsidRPr="00376417">
        <w:rPr>
          <w:rFonts w:ascii="Times New Roman" w:hAnsi="Times New Roman" w:cs="Times New Roman"/>
          <w:sz w:val="28"/>
          <w:szCs w:val="28"/>
        </w:rPr>
        <w:t>онтрактов</w:t>
      </w:r>
      <w:r w:rsidR="0050433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702F49A" w14:textId="716D2696" w:rsidR="0030287D" w:rsidRPr="00376417" w:rsidRDefault="00D662F8" w:rsidP="00D662F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287D" w:rsidRPr="00376417">
        <w:rPr>
          <w:rFonts w:ascii="Times New Roman" w:hAnsi="Times New Roman" w:cs="Times New Roman"/>
          <w:sz w:val="28"/>
          <w:szCs w:val="28"/>
        </w:rPr>
        <w:t>опускать к участию в тендерах крупных корпораций не по специальному приглашению, а всех желающих</w:t>
      </w:r>
      <w:r w:rsidR="00504330" w:rsidRPr="00504330">
        <w:rPr>
          <w:rFonts w:ascii="Times New Roman" w:hAnsi="Times New Roman" w:cs="Times New Roman"/>
          <w:sz w:val="28"/>
          <w:szCs w:val="28"/>
        </w:rPr>
        <w:t>;</w:t>
      </w:r>
      <w:r w:rsidR="0030287D" w:rsidRPr="00376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81E6" w14:textId="3D053202" w:rsidR="0030287D" w:rsidRPr="00376417" w:rsidRDefault="00D662F8" w:rsidP="00D662F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30287D" w:rsidRPr="00376417">
        <w:rPr>
          <w:rFonts w:ascii="Times New Roman" w:hAnsi="Times New Roman" w:cs="Times New Roman"/>
          <w:sz w:val="28"/>
          <w:szCs w:val="28"/>
        </w:rPr>
        <w:t>збивать большие контракты в тендерах на части по количеству закупаемой продукции</w:t>
      </w:r>
      <w:r w:rsidR="00504330" w:rsidRPr="00504330">
        <w:rPr>
          <w:rFonts w:ascii="Times New Roman" w:hAnsi="Times New Roman" w:cs="Times New Roman"/>
          <w:sz w:val="28"/>
          <w:szCs w:val="28"/>
        </w:rPr>
        <w:t>.</w:t>
      </w:r>
    </w:p>
    <w:p w14:paraId="2577C625" w14:textId="77777777" w:rsidR="006226A3" w:rsidRPr="00376417" w:rsidRDefault="006226A3" w:rsidP="00376417">
      <w:pPr>
        <w:pStyle w:val="a3"/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4864E" w14:textId="11EBBA06" w:rsidR="00557BD0" w:rsidRPr="00376417" w:rsidRDefault="00D662F8" w:rsidP="00C8358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долевому строительств</w:t>
      </w:r>
      <w:r w:rsidR="00495BC1">
        <w:rPr>
          <w:rFonts w:ascii="Times New Roman" w:hAnsi="Times New Roman" w:cs="Times New Roman"/>
          <w:sz w:val="28"/>
          <w:szCs w:val="28"/>
        </w:rPr>
        <w:t>у</w:t>
      </w:r>
      <w:r w:rsidR="00504330">
        <w:rPr>
          <w:rFonts w:ascii="Times New Roman" w:hAnsi="Times New Roman" w:cs="Times New Roman"/>
          <w:sz w:val="28"/>
          <w:szCs w:val="28"/>
        </w:rPr>
        <w:t>:</w:t>
      </w:r>
    </w:p>
    <w:p w14:paraId="3F0BB7D8" w14:textId="70E06DF8" w:rsidR="00B34546" w:rsidRPr="00B34546" w:rsidRDefault="00504330" w:rsidP="00B34546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546" w:rsidRPr="00B34546">
        <w:rPr>
          <w:rFonts w:ascii="Times New Roman" w:hAnsi="Times New Roman" w:cs="Times New Roman"/>
          <w:sz w:val="28"/>
          <w:szCs w:val="28"/>
        </w:rPr>
        <w:t>нести мораторий на 6 месяцев на действия статей об ответственности Застройщиков перед дольщиками, за несвоевременную передачу объектов недвижимости и устранения недостатков. Принять документы, не позволяющие дольщикам, в первоочередном порядке требовать денежного возмещения по устранению недостатков. Эта волна может «подкосить» даже тех, у кого останутся денежные средства на выплату зарплаты сотрудникам в период простоя и окончания работ на объектах дольщиков</w:t>
      </w:r>
      <w:r w:rsidRPr="00504330">
        <w:rPr>
          <w:rFonts w:ascii="Times New Roman" w:hAnsi="Times New Roman" w:cs="Times New Roman"/>
          <w:sz w:val="28"/>
          <w:szCs w:val="28"/>
        </w:rPr>
        <w:t>;</w:t>
      </w:r>
    </w:p>
    <w:p w14:paraId="3F98ACF0" w14:textId="1244AC0C" w:rsidR="00B34546" w:rsidRPr="00B34546" w:rsidRDefault="00504330" w:rsidP="00B34546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34546" w:rsidRPr="00B34546">
        <w:rPr>
          <w:rFonts w:ascii="Times New Roman" w:hAnsi="Times New Roman" w:cs="Times New Roman"/>
          <w:sz w:val="28"/>
          <w:szCs w:val="28"/>
        </w:rPr>
        <w:t>азрешить прямое привлечение денежных средств дольщиков Застройщиком при готовности объектов на уровне более 15%</w:t>
      </w:r>
      <w:r w:rsidRPr="00504330">
        <w:rPr>
          <w:rFonts w:ascii="Times New Roman" w:hAnsi="Times New Roman" w:cs="Times New Roman"/>
          <w:sz w:val="28"/>
          <w:szCs w:val="28"/>
        </w:rPr>
        <w:t>;</w:t>
      </w:r>
    </w:p>
    <w:p w14:paraId="5F2F5A5D" w14:textId="75601058" w:rsidR="00B34546" w:rsidRPr="00B34546" w:rsidRDefault="00504330" w:rsidP="00B34546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4546" w:rsidRPr="00B34546">
        <w:rPr>
          <w:rFonts w:ascii="Times New Roman" w:hAnsi="Times New Roman" w:cs="Times New Roman"/>
          <w:sz w:val="28"/>
          <w:szCs w:val="28"/>
        </w:rPr>
        <w:t>ассмотреть вопрос снижения налогового бремени организациям в строительной сфере на выплату, в том числе заработной платы. Включить крупные строительные организации в меры предпринимаемой поддержки отрасли, так как них сейчас ложится большая социальная ответ</w:t>
      </w:r>
      <w:r w:rsidR="00B34546">
        <w:rPr>
          <w:rFonts w:ascii="Times New Roman" w:hAnsi="Times New Roman" w:cs="Times New Roman"/>
          <w:sz w:val="28"/>
          <w:szCs w:val="28"/>
        </w:rPr>
        <w:t>ст</w:t>
      </w:r>
      <w:r w:rsidR="00B34546" w:rsidRPr="00B34546">
        <w:rPr>
          <w:rFonts w:ascii="Times New Roman" w:hAnsi="Times New Roman" w:cs="Times New Roman"/>
          <w:sz w:val="28"/>
          <w:szCs w:val="28"/>
        </w:rPr>
        <w:t>венность</w:t>
      </w:r>
      <w:r w:rsidRPr="00504330">
        <w:rPr>
          <w:rFonts w:ascii="Times New Roman" w:hAnsi="Times New Roman" w:cs="Times New Roman"/>
          <w:sz w:val="28"/>
          <w:szCs w:val="28"/>
        </w:rPr>
        <w:t>;</w:t>
      </w:r>
      <w:r w:rsidR="00B34546" w:rsidRPr="00B3454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2BF797" w14:textId="56C619D7" w:rsidR="00B34546" w:rsidRDefault="00504330" w:rsidP="00B34546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4546" w:rsidRPr="00B34546">
        <w:rPr>
          <w:rFonts w:ascii="Times New Roman" w:hAnsi="Times New Roman" w:cs="Times New Roman"/>
          <w:sz w:val="28"/>
          <w:szCs w:val="28"/>
        </w:rPr>
        <w:t>роанализировать и пересмотреть сложившуюся региональную практику – так в Перми получение разрешения на жилищное строительство возможно только при подписании соглашения о строительстве Социальных объектов (или оплате их строительства) за счет Застройщика. Избранный метод регулирования – В правила землепользования и застройки внесены ограничения по плотности и высотности строительства, с указанием возможности отступления при заключении вышеупомянутого соглашения. Кроме того – это время. Сегодня срок получения разрешения на строительство удлинился более чем на 6 месяцев (две процедуры публичных слушаний)</w:t>
      </w:r>
      <w:r w:rsidRPr="00504330">
        <w:rPr>
          <w:rFonts w:ascii="Times New Roman" w:hAnsi="Times New Roman" w:cs="Times New Roman"/>
          <w:sz w:val="28"/>
          <w:szCs w:val="28"/>
        </w:rPr>
        <w:t>;</w:t>
      </w:r>
      <w:r w:rsidR="00B34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A8032" w14:textId="34D58663" w:rsidR="00B34546" w:rsidRPr="00B34546" w:rsidRDefault="00504330" w:rsidP="00B34546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4546" w:rsidRPr="00B34546">
        <w:rPr>
          <w:rFonts w:ascii="Times New Roman" w:hAnsi="Times New Roman" w:cs="Times New Roman"/>
          <w:sz w:val="28"/>
          <w:szCs w:val="28"/>
        </w:rPr>
        <w:t>енежных средств у частного бизнеса на строительство социальных объектов не будет, как минимум в ближайший год</w:t>
      </w:r>
      <w:r w:rsidRPr="00504330">
        <w:rPr>
          <w:rFonts w:ascii="Times New Roman" w:hAnsi="Times New Roman" w:cs="Times New Roman"/>
          <w:sz w:val="28"/>
          <w:szCs w:val="28"/>
        </w:rPr>
        <w:t>;</w:t>
      </w:r>
    </w:p>
    <w:p w14:paraId="017AADAA" w14:textId="2761552F" w:rsidR="00504330" w:rsidRPr="00504330" w:rsidRDefault="00504330" w:rsidP="00B34546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4546" w:rsidRPr="00504330">
        <w:rPr>
          <w:rFonts w:ascii="Times New Roman" w:hAnsi="Times New Roman" w:cs="Times New Roman"/>
          <w:sz w:val="28"/>
          <w:szCs w:val="28"/>
        </w:rPr>
        <w:t>аксимально контролировать работу Росреестра по готовности поданных документов на регистрацию – что позволит поддержать финансовый поток застройщиков в ближайший месяц</w:t>
      </w:r>
      <w:r w:rsidRPr="00504330">
        <w:rPr>
          <w:rFonts w:ascii="Times New Roman" w:hAnsi="Times New Roman" w:cs="Times New Roman"/>
          <w:sz w:val="28"/>
          <w:szCs w:val="28"/>
        </w:rPr>
        <w:t>;</w:t>
      </w:r>
    </w:p>
    <w:p w14:paraId="421BF8D4" w14:textId="174BF53C" w:rsidR="00B34546" w:rsidRPr="00504330" w:rsidRDefault="00504330" w:rsidP="00B34546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546" w:rsidRPr="00504330">
        <w:rPr>
          <w:rFonts w:ascii="Times New Roman" w:hAnsi="Times New Roman" w:cs="Times New Roman"/>
          <w:sz w:val="28"/>
          <w:szCs w:val="28"/>
        </w:rPr>
        <w:t xml:space="preserve"> течение 2 месяцев разработать программы по поддержке спроса на жилье, в том числе за счет государственных программ. Раньше возобновление продаж мы не рассматриваем (не надеемся), с пониманием снижения «продажной» цены при растущей себестоимости</w:t>
      </w:r>
      <w:r w:rsidRPr="00504330">
        <w:rPr>
          <w:rFonts w:ascii="Times New Roman" w:hAnsi="Times New Roman" w:cs="Times New Roman"/>
          <w:sz w:val="28"/>
          <w:szCs w:val="28"/>
        </w:rPr>
        <w:t>;</w:t>
      </w:r>
    </w:p>
    <w:p w14:paraId="4625C218" w14:textId="3087535D" w:rsidR="00B34546" w:rsidRDefault="00504330" w:rsidP="00B34546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4546" w:rsidRPr="00B34546">
        <w:rPr>
          <w:rFonts w:ascii="Times New Roman" w:hAnsi="Times New Roman" w:cs="Times New Roman"/>
          <w:sz w:val="28"/>
          <w:szCs w:val="28"/>
        </w:rPr>
        <w:t>ри принятии решения</w:t>
      </w:r>
      <w:r w:rsidR="00197730">
        <w:rPr>
          <w:rFonts w:ascii="Times New Roman" w:hAnsi="Times New Roman" w:cs="Times New Roman"/>
          <w:sz w:val="28"/>
          <w:szCs w:val="28"/>
        </w:rPr>
        <w:t>,</w:t>
      </w:r>
      <w:r w:rsidR="00B34546" w:rsidRPr="00B34546">
        <w:rPr>
          <w:rFonts w:ascii="Times New Roman" w:hAnsi="Times New Roman" w:cs="Times New Roman"/>
          <w:sz w:val="28"/>
          <w:szCs w:val="28"/>
        </w:rPr>
        <w:t xml:space="preserve"> что Стройки продолжают работать – включить строительные организации в перечень организаций, обеспечивающихся средствами индивидуальной защиты и антисептиками. В ближайшую неделю </w:t>
      </w:r>
      <w:r w:rsidR="00197730">
        <w:rPr>
          <w:rFonts w:ascii="Times New Roman" w:hAnsi="Times New Roman" w:cs="Times New Roman"/>
          <w:sz w:val="28"/>
          <w:szCs w:val="28"/>
        </w:rPr>
        <w:t>у нас</w:t>
      </w:r>
      <w:r w:rsidR="00B34546" w:rsidRPr="00B34546">
        <w:rPr>
          <w:rFonts w:ascii="Times New Roman" w:hAnsi="Times New Roman" w:cs="Times New Roman"/>
          <w:sz w:val="28"/>
          <w:szCs w:val="28"/>
        </w:rPr>
        <w:t xml:space="preserve"> их не достать, а значит принятие решения о возобновлении работы невозможно.</w:t>
      </w:r>
    </w:p>
    <w:p w14:paraId="0041A01E" w14:textId="645A7903" w:rsidR="00D518C2" w:rsidRPr="00D518C2" w:rsidRDefault="00D518C2" w:rsidP="00B34546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C2">
        <w:rPr>
          <w:rFonts w:ascii="Times New Roman" w:hAnsi="Times New Roman" w:cs="Times New Roman"/>
          <w:sz w:val="28"/>
          <w:szCs w:val="28"/>
        </w:rPr>
        <w:t>проиндексировать заключенные договора.</w:t>
      </w:r>
    </w:p>
    <w:p w14:paraId="3DE363D4" w14:textId="77777777" w:rsidR="00C83584" w:rsidRPr="00376417" w:rsidRDefault="00C83584" w:rsidP="0037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99CCC" w14:textId="77777777" w:rsidR="00495BC1" w:rsidRPr="00376417" w:rsidRDefault="00495BC1" w:rsidP="00495BC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417">
        <w:rPr>
          <w:rFonts w:ascii="Times New Roman" w:hAnsi="Times New Roman" w:cs="Times New Roman"/>
          <w:sz w:val="28"/>
          <w:szCs w:val="28"/>
        </w:rPr>
        <w:t>В случае вынужденной остановки предприятия (введение ЧП) государство должно взять на себя бремя по содержанию работников и членов их семей</w:t>
      </w:r>
    </w:p>
    <w:p w14:paraId="4ABA8FAF" w14:textId="7226F780" w:rsidR="00C83584" w:rsidRDefault="00C83584" w:rsidP="00C835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07CCC" w14:textId="78905807" w:rsidR="00B67282" w:rsidRDefault="00B67282" w:rsidP="00B672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DEE0B" w14:textId="63F1EC3E" w:rsidR="00B67282" w:rsidRDefault="00B67282" w:rsidP="00B672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0F4F8" w14:textId="77777777" w:rsidR="00B67282" w:rsidRPr="00B67282" w:rsidRDefault="00B67282" w:rsidP="00B672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F9ED2" w14:textId="6F4C9C1A" w:rsidR="00B67282" w:rsidRDefault="00B67282" w:rsidP="00B672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D8C07" w14:textId="77777777" w:rsidR="00B67282" w:rsidRPr="00B67282" w:rsidRDefault="00B67282" w:rsidP="00B67282">
      <w:pPr>
        <w:spacing w:after="0" w:line="240" w:lineRule="auto"/>
        <w:ind w:firstLine="29"/>
        <w:jc w:val="both"/>
        <w:rPr>
          <w:rFonts w:ascii="Times New Roman" w:hAnsi="Times New Roman" w:cs="Times New Roman"/>
          <w:sz w:val="28"/>
          <w:szCs w:val="28"/>
        </w:rPr>
      </w:pPr>
    </w:p>
    <w:sectPr w:rsidR="00B67282" w:rsidRPr="00B67282" w:rsidSect="00504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2DC3" w14:textId="77777777" w:rsidR="00F37ABF" w:rsidRDefault="00F37ABF" w:rsidP="00504330">
      <w:pPr>
        <w:spacing w:after="0" w:line="240" w:lineRule="auto"/>
      </w:pPr>
      <w:r>
        <w:separator/>
      </w:r>
    </w:p>
  </w:endnote>
  <w:endnote w:type="continuationSeparator" w:id="0">
    <w:p w14:paraId="4A0B4AD0" w14:textId="77777777" w:rsidR="00F37ABF" w:rsidRDefault="00F37ABF" w:rsidP="0050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A9E3" w14:textId="77777777" w:rsidR="007F6DA7" w:rsidRDefault="007F6D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DC1D" w14:textId="77777777" w:rsidR="007F6DA7" w:rsidRDefault="007F6D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468A" w14:textId="77777777" w:rsidR="007F6DA7" w:rsidRDefault="007F6D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71770" w14:textId="77777777" w:rsidR="00F37ABF" w:rsidRDefault="00F37ABF" w:rsidP="00504330">
      <w:pPr>
        <w:spacing w:after="0" w:line="240" w:lineRule="auto"/>
      </w:pPr>
      <w:r>
        <w:separator/>
      </w:r>
    </w:p>
  </w:footnote>
  <w:footnote w:type="continuationSeparator" w:id="0">
    <w:p w14:paraId="78E2C602" w14:textId="77777777" w:rsidR="00F37ABF" w:rsidRDefault="00F37ABF" w:rsidP="0050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DDED" w14:textId="77777777" w:rsidR="007F6DA7" w:rsidRDefault="007F6D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526567"/>
      <w:docPartObj>
        <w:docPartGallery w:val="Page Numbers (Top of Page)"/>
        <w:docPartUnique/>
      </w:docPartObj>
    </w:sdtPr>
    <w:sdtEndPr/>
    <w:sdtContent>
      <w:p w14:paraId="7EA9B676" w14:textId="08FB7DAD" w:rsidR="00504330" w:rsidRDefault="005043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C127B" w14:textId="77777777" w:rsidR="00504330" w:rsidRDefault="005043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AD89" w14:textId="167C8399" w:rsidR="007F6DA7" w:rsidRPr="00D66CDD" w:rsidRDefault="007F6DA7" w:rsidP="007F6DA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D66CDD">
      <w:rPr>
        <w:rFonts w:ascii="Times New Roman" w:hAnsi="Times New Roman" w:cs="Times New Roman"/>
        <w:sz w:val="24"/>
        <w:szCs w:val="24"/>
      </w:rPr>
      <w:t xml:space="preserve">Приложение </w:t>
    </w:r>
    <w:r>
      <w:rPr>
        <w:rFonts w:ascii="Times New Roman" w:hAnsi="Times New Roman" w:cs="Times New Roman"/>
        <w:sz w:val="24"/>
        <w:szCs w:val="24"/>
      </w:rPr>
      <w:t>2</w:t>
    </w:r>
    <w:r w:rsidRPr="00D66CDD">
      <w:rPr>
        <w:rFonts w:ascii="Times New Roman" w:hAnsi="Times New Roman" w:cs="Times New Roman"/>
        <w:sz w:val="24"/>
        <w:szCs w:val="24"/>
      </w:rPr>
      <w:t xml:space="preserve"> к письму РСС от 0</w:t>
    </w:r>
    <w:r w:rsidR="00261ECB">
      <w:rPr>
        <w:rFonts w:ascii="Times New Roman" w:hAnsi="Times New Roman" w:cs="Times New Roman"/>
        <w:sz w:val="24"/>
        <w:szCs w:val="24"/>
      </w:rPr>
      <w:t>3</w:t>
    </w:r>
    <w:r w:rsidRPr="00D66CDD">
      <w:rPr>
        <w:rFonts w:ascii="Times New Roman" w:hAnsi="Times New Roman" w:cs="Times New Roman"/>
        <w:sz w:val="24"/>
        <w:szCs w:val="24"/>
      </w:rPr>
      <w:t>.04.2020</w:t>
    </w:r>
  </w:p>
  <w:p w14:paraId="7B8CF741" w14:textId="77777777" w:rsidR="007F6DA7" w:rsidRDefault="007F6D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683"/>
    <w:multiLevelType w:val="hybridMultilevel"/>
    <w:tmpl w:val="112E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6F6"/>
    <w:multiLevelType w:val="hybridMultilevel"/>
    <w:tmpl w:val="1D40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6D9A"/>
    <w:multiLevelType w:val="hybridMultilevel"/>
    <w:tmpl w:val="EFD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781C"/>
    <w:multiLevelType w:val="hybridMultilevel"/>
    <w:tmpl w:val="7F5A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5036A"/>
    <w:multiLevelType w:val="hybridMultilevel"/>
    <w:tmpl w:val="1C42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92415"/>
    <w:multiLevelType w:val="hybridMultilevel"/>
    <w:tmpl w:val="C3ECB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DF52F4"/>
    <w:multiLevelType w:val="hybridMultilevel"/>
    <w:tmpl w:val="67CE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E59E1"/>
    <w:multiLevelType w:val="hybridMultilevel"/>
    <w:tmpl w:val="67A4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07F10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A16C15"/>
    <w:multiLevelType w:val="hybridMultilevel"/>
    <w:tmpl w:val="86C6BC58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D0"/>
    <w:rsid w:val="00197730"/>
    <w:rsid w:val="001E67D9"/>
    <w:rsid w:val="00261ECB"/>
    <w:rsid w:val="0027488A"/>
    <w:rsid w:val="0030287D"/>
    <w:rsid w:val="00376417"/>
    <w:rsid w:val="003D31B3"/>
    <w:rsid w:val="004261A4"/>
    <w:rsid w:val="00443D3A"/>
    <w:rsid w:val="00461E0C"/>
    <w:rsid w:val="00495BC1"/>
    <w:rsid w:val="004E5EDC"/>
    <w:rsid w:val="00504330"/>
    <w:rsid w:val="00510295"/>
    <w:rsid w:val="00556D68"/>
    <w:rsid w:val="00557BD0"/>
    <w:rsid w:val="005E3775"/>
    <w:rsid w:val="006226A3"/>
    <w:rsid w:val="007F6DA7"/>
    <w:rsid w:val="008D6F9B"/>
    <w:rsid w:val="00903277"/>
    <w:rsid w:val="009A757D"/>
    <w:rsid w:val="00B34546"/>
    <w:rsid w:val="00B67282"/>
    <w:rsid w:val="00B95BC9"/>
    <w:rsid w:val="00B96A4D"/>
    <w:rsid w:val="00C81C3A"/>
    <w:rsid w:val="00C83584"/>
    <w:rsid w:val="00D319F0"/>
    <w:rsid w:val="00D518C2"/>
    <w:rsid w:val="00D662F8"/>
    <w:rsid w:val="00E85015"/>
    <w:rsid w:val="00F005CD"/>
    <w:rsid w:val="00F37ABF"/>
    <w:rsid w:val="00F54A80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397A"/>
  <w15:chartTrackingRefBased/>
  <w15:docId w15:val="{EB347F85-D43D-415D-80CD-ABE17BEE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330"/>
  </w:style>
  <w:style w:type="paragraph" w:styleId="a6">
    <w:name w:val="footer"/>
    <w:basedOn w:val="a"/>
    <w:link w:val="a7"/>
    <w:uiPriority w:val="99"/>
    <w:unhideWhenUsed/>
    <w:rsid w:val="0050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</cp:lastModifiedBy>
  <cp:revision>21</cp:revision>
  <dcterms:created xsi:type="dcterms:W3CDTF">2020-04-02T06:26:00Z</dcterms:created>
  <dcterms:modified xsi:type="dcterms:W3CDTF">2020-04-03T12:14:00Z</dcterms:modified>
</cp:coreProperties>
</file>